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953" w:rsidRDefault="007F7953" w:rsidP="007F7953">
      <w:pPr>
        <w:jc w:val="center"/>
        <w:rPr>
          <w:rFonts w:ascii="Times New Roman" w:hAnsi="Times New Roman"/>
          <w:b/>
          <w:sz w:val="50"/>
          <w:szCs w:val="50"/>
          <w:lang w:val="de-DE"/>
        </w:rPr>
      </w:pPr>
      <w:r>
        <w:rPr>
          <w:rFonts w:ascii="Times New Roman" w:hAnsi="Times New Roman"/>
          <w:b/>
          <w:sz w:val="50"/>
          <w:szCs w:val="50"/>
          <w:lang w:val="de-DE"/>
        </w:rPr>
        <w:t>Test 2</w:t>
      </w:r>
    </w:p>
    <w:p w:rsidR="007F7953" w:rsidRDefault="007F7953" w:rsidP="007F7953">
      <w:pPr>
        <w:rPr>
          <w:rFonts w:ascii="Times New Roman" w:eastAsia="EinaudiGaramond-Regular" w:hAnsi="Times New Roman"/>
          <w:b/>
          <w:sz w:val="28"/>
          <w:szCs w:val="28"/>
          <w:lang w:val="de-DE"/>
        </w:rPr>
      </w:pPr>
      <w:r>
        <w:rPr>
          <w:rFonts w:ascii="Times New Roman" w:eastAsia="EinaudiGaramond-Regular" w:hAnsi="Times New Roman"/>
          <w:b/>
          <w:sz w:val="28"/>
          <w:szCs w:val="28"/>
          <w:lang w:val="de-DE"/>
        </w:rPr>
        <w:t>Flutura</w:t>
      </w:r>
    </w:p>
    <w:p w:rsidR="007F7953" w:rsidRDefault="007F7953" w:rsidP="007F7953">
      <w:pPr>
        <w:spacing w:after="0"/>
        <w:jc w:val="both"/>
        <w:rPr>
          <w:rFonts w:ascii="Times New Roman" w:eastAsia="EinaudiGaramond-Regular" w:hAnsi="Times New Roman"/>
          <w:lang w:val="de-DE"/>
        </w:rPr>
      </w:pPr>
      <w:r>
        <w:rPr>
          <w:rFonts w:ascii="Times New Roman" w:eastAsia="EinaudiGaramond-Regular" w:hAnsi="Times New Roman"/>
          <w:lang w:val="de-DE"/>
        </w:rPr>
        <w:t>Një mëngjes maji, lindi një flutur e vogël, me krahë të bardhë e të brishtë. Menjëherë ajo ndjeu dëshirën të rendte e të lozte. Rrahu krahët dhe u ndal te një trëndafil i kuq:</w:t>
      </w:r>
    </w:p>
    <w:p w:rsidR="007F7953" w:rsidRDefault="007F7953" w:rsidP="007F7953">
      <w:pPr>
        <w:spacing w:after="0"/>
        <w:jc w:val="both"/>
        <w:rPr>
          <w:rFonts w:ascii="Times New Roman" w:eastAsia="EinaudiGaramond-Regular" w:hAnsi="Times New Roman"/>
          <w:lang w:val="it-IT"/>
        </w:rPr>
      </w:pPr>
      <w:r>
        <w:rPr>
          <w:rFonts w:ascii="Times New Roman" w:eastAsia="EinaudiGaramond-Regular" w:hAnsi="Times New Roman"/>
          <w:lang w:val="it-IT"/>
        </w:rPr>
        <w:t>– A luajmë “E ka kush e ka?” – e pyeti.</w:t>
      </w:r>
    </w:p>
    <w:p w:rsidR="007F7953" w:rsidRDefault="007F7953" w:rsidP="007F7953">
      <w:pPr>
        <w:spacing w:after="0"/>
        <w:jc w:val="both"/>
        <w:rPr>
          <w:rFonts w:ascii="Times New Roman" w:eastAsia="EinaudiGaramond-Regular" w:hAnsi="Times New Roman"/>
          <w:lang w:val="it-IT"/>
        </w:rPr>
      </w:pPr>
      <w:r>
        <w:rPr>
          <w:rFonts w:ascii="Times New Roman" w:eastAsia="EinaudiGaramond-Regular" w:hAnsi="Times New Roman"/>
          <w:lang w:val="it-IT"/>
        </w:rPr>
        <w:t>– Unë nuk luaj dot, – iu përgjigj trëndafili. – Lulet nuk kanë krahë dhe s’munden të fluturojnë.</w:t>
      </w:r>
    </w:p>
    <w:p w:rsidR="007F7953" w:rsidRDefault="007F7953" w:rsidP="007F7953">
      <w:pPr>
        <w:spacing w:after="0"/>
        <w:jc w:val="both"/>
        <w:rPr>
          <w:rFonts w:ascii="Times New Roman" w:eastAsia="EinaudiGaramond-Regular" w:hAnsi="Times New Roman"/>
          <w:lang w:val="it-IT"/>
        </w:rPr>
      </w:pPr>
      <w:r>
        <w:rPr>
          <w:rFonts w:ascii="Times New Roman" w:eastAsia="EinaudiGaramond-Regular" w:hAnsi="Times New Roman"/>
          <w:lang w:val="it-IT"/>
        </w:rPr>
        <w:t>– Po çfarë di të bësh? – pyeti kureshtarja e vogël.</w:t>
      </w:r>
    </w:p>
    <w:p w:rsidR="007F7953" w:rsidRDefault="007F7953" w:rsidP="007F7953">
      <w:pPr>
        <w:spacing w:after="0"/>
        <w:jc w:val="both"/>
        <w:rPr>
          <w:rFonts w:ascii="Times New Roman" w:eastAsia="EinaudiGaramond-Regular" w:hAnsi="Times New Roman"/>
          <w:lang w:val="it-IT"/>
        </w:rPr>
      </w:pPr>
      <w:r>
        <w:rPr>
          <w:rFonts w:ascii="Times New Roman" w:eastAsia="EinaudiGaramond-Regular" w:hAnsi="Times New Roman"/>
          <w:lang w:val="it-IT"/>
        </w:rPr>
        <w:t>– Unë di të ngjyros me të kuqe krahëzat e tu...</w:t>
      </w:r>
    </w:p>
    <w:p w:rsidR="007F7953" w:rsidRDefault="007F7953" w:rsidP="007F7953">
      <w:pPr>
        <w:spacing w:after="0"/>
        <w:jc w:val="both"/>
        <w:rPr>
          <w:rFonts w:ascii="Times New Roman" w:eastAsia="EinaudiGaramond-Regular" w:hAnsi="Times New Roman"/>
          <w:lang w:val="it-IT"/>
        </w:rPr>
      </w:pPr>
      <w:r>
        <w:rPr>
          <w:rFonts w:ascii="Times New Roman" w:eastAsia="EinaudiGaramond-Regular" w:hAnsi="Times New Roman"/>
          <w:lang w:val="it-IT"/>
        </w:rPr>
        <w:t>Dhe ndërkaq lulja e spërkati fluturën me pikëza të kuqe. Flutura, e gëzuar, e falënderoi dhe fluturoi te një lule tjetër për të luajtur “E ka kush e ka”. Por të gjitha lulet i dhanë të njëjtën përgjigje dhe e spërkatën me ngjyrat e tyre.</w:t>
      </w:r>
    </w:p>
    <w:p w:rsidR="007F7953" w:rsidRDefault="007F7953" w:rsidP="007F7953">
      <w:pPr>
        <w:spacing w:after="0"/>
        <w:jc w:val="both"/>
        <w:rPr>
          <w:rFonts w:ascii="Times New Roman" w:eastAsia="EinaudiGaramond-Regular" w:hAnsi="Times New Roman"/>
          <w:lang w:val="it-IT"/>
        </w:rPr>
      </w:pPr>
      <w:r>
        <w:rPr>
          <w:rFonts w:ascii="Times New Roman" w:eastAsia="EinaudiGaramond-Regular" w:hAnsi="Times New Roman"/>
          <w:lang w:val="it-IT"/>
        </w:rPr>
        <w:t>Sa e lumtur ishte flutura e vogël! Ajo çdo ditë fluturonte nga një lule te tjetra dhe i falënderonte. Ndërsa lulet i këndonin atë këngën që e dimë të gjithë: “Flutur, flutur, zonjë e bukur...”</w:t>
      </w:r>
    </w:p>
    <w:p w:rsidR="007F7953" w:rsidRDefault="007F7953" w:rsidP="007F7953">
      <w:pPr>
        <w:spacing w:after="0"/>
        <w:jc w:val="both"/>
        <w:rPr>
          <w:rFonts w:ascii="Times New Roman" w:eastAsia="EinaudiGaramond-Regular" w:hAnsi="Times New Roman"/>
          <w:lang w:val="it-IT"/>
        </w:rPr>
      </w:pPr>
      <w:r>
        <w:rPr>
          <w:rFonts w:ascii="Times New Roman" w:eastAsia="EinaudiGaramond-Regular" w:hAnsi="Times New Roman"/>
          <w:lang w:val="it-IT"/>
        </w:rPr>
        <w:t>E ku ka si mirënjohja dhe mirësia! Ato janë ndër virtytet më të çmuara për njeriun.</w:t>
      </w:r>
    </w:p>
    <w:p w:rsidR="007F7953" w:rsidRDefault="007F7953" w:rsidP="007F7953">
      <w:pPr>
        <w:rPr>
          <w:rFonts w:ascii="Times New Roman" w:hAnsi="Times New Roman"/>
          <w:lang w:val="it-IT"/>
        </w:rPr>
      </w:pPr>
    </w:p>
    <w:p w:rsidR="007F7953" w:rsidRDefault="007F7953" w:rsidP="007F7953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Qarko përgjigjen e saktë.</w:t>
      </w:r>
    </w:p>
    <w:p w:rsidR="007F7953" w:rsidRDefault="007F7953" w:rsidP="007F795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Pjesa e mësipërme është:</w:t>
      </w:r>
      <w:r>
        <w:rPr>
          <w:rFonts w:ascii="Times New Roman" w:hAnsi="Times New Roman"/>
        </w:rPr>
        <w:t xml:space="preserve">                                                                                                          (1 pikë)                                                     </w:t>
      </w:r>
    </w:p>
    <w:p w:rsidR="007F7953" w:rsidRDefault="007F7953" w:rsidP="007F7953">
      <w:pPr>
        <w:pStyle w:val="ListParagraph"/>
        <w:spacing w:line="240" w:lineRule="auto"/>
        <w:ind w:left="360"/>
        <w:rPr>
          <w:rFonts w:ascii="Times New Roman" w:hAnsi="Times New Roman"/>
        </w:rPr>
      </w:pPr>
    </w:p>
    <w:p w:rsidR="007F7953" w:rsidRDefault="007F7953" w:rsidP="007F7953">
      <w:pPr>
        <w:pStyle w:val="ListParagraph"/>
        <w:ind w:left="360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 xml:space="preserve">a) tregim  </w:t>
      </w:r>
    </w:p>
    <w:p w:rsidR="007F7953" w:rsidRDefault="007F7953" w:rsidP="007F7953">
      <w:pPr>
        <w:pStyle w:val="ListParagraph"/>
        <w:ind w:left="360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 xml:space="preserve">b) përrallë   </w:t>
      </w:r>
    </w:p>
    <w:p w:rsidR="007F7953" w:rsidRDefault="007F7953" w:rsidP="007F7953">
      <w:pPr>
        <w:pStyle w:val="ListParagraph"/>
        <w:ind w:left="360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 xml:space="preserve">c) fabul     </w:t>
      </w:r>
    </w:p>
    <w:p w:rsidR="007F7953" w:rsidRDefault="007F7953" w:rsidP="007F7953">
      <w:pPr>
        <w:pStyle w:val="ListParagraph"/>
        <w:spacing w:line="240" w:lineRule="auto"/>
        <w:ind w:left="0"/>
        <w:rPr>
          <w:rFonts w:ascii="Times New Roman" w:hAnsi="Times New Roman"/>
          <w:lang w:val="it-IT"/>
        </w:rPr>
      </w:pPr>
    </w:p>
    <w:p w:rsidR="007F7953" w:rsidRDefault="007F7953" w:rsidP="007F7953">
      <w:pPr>
        <w:pStyle w:val="ListParagraph"/>
        <w:spacing w:line="240" w:lineRule="auto"/>
        <w:ind w:left="0"/>
        <w:rPr>
          <w:rFonts w:ascii="Times New Roman" w:hAnsi="Times New Roman"/>
          <w:lang w:val="it-IT"/>
        </w:rPr>
      </w:pPr>
      <w:r>
        <w:rPr>
          <w:rFonts w:ascii="Times New Roman" w:hAnsi="Times New Roman"/>
          <w:b/>
          <w:lang w:val="it-IT"/>
        </w:rPr>
        <w:t>2. Trëndafili nuk fluturonte dot sepse:</w:t>
      </w:r>
      <w:r>
        <w:rPr>
          <w:rFonts w:ascii="Times New Roman" w:hAnsi="Times New Roman"/>
          <w:lang w:val="it-IT"/>
        </w:rPr>
        <w:t xml:space="preserve">                                                                                          (1 pikë)                                                     </w:t>
      </w:r>
    </w:p>
    <w:p w:rsidR="007F7953" w:rsidRDefault="007F7953" w:rsidP="007F7953">
      <w:pPr>
        <w:pStyle w:val="ListParagraph"/>
        <w:spacing w:line="240" w:lineRule="auto"/>
        <w:ind w:left="0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 xml:space="preserve">       </w:t>
      </w:r>
    </w:p>
    <w:p w:rsidR="007F7953" w:rsidRDefault="007F7953" w:rsidP="007F7953">
      <w:pPr>
        <w:pStyle w:val="ListParagraph"/>
        <w:ind w:left="0"/>
        <w:rPr>
          <w:rFonts w:ascii="Times New Roman" w:hAnsi="Times New Roman"/>
        </w:rPr>
      </w:pPr>
      <w:r>
        <w:rPr>
          <w:rFonts w:ascii="Times New Roman" w:hAnsi="Times New Roman"/>
          <w:lang w:val="it-IT"/>
        </w:rPr>
        <w:t xml:space="preserve">      </w:t>
      </w:r>
      <w:r>
        <w:rPr>
          <w:rFonts w:ascii="Times New Roman" w:hAnsi="Times New Roman"/>
        </w:rPr>
        <w:t>a) nuk dëshironte</w:t>
      </w:r>
    </w:p>
    <w:p w:rsidR="007F7953" w:rsidRDefault="007F7953" w:rsidP="007F7953">
      <w:pPr>
        <w:pStyle w:val="ListParagraph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b) nuk kishte krahë</w:t>
      </w:r>
    </w:p>
    <w:p w:rsidR="007F7953" w:rsidRDefault="007F7953" w:rsidP="007F7953">
      <w:pPr>
        <w:pStyle w:val="ListParagraph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c) ishte zemëruar me fluturën</w:t>
      </w:r>
    </w:p>
    <w:p w:rsidR="007F7953" w:rsidRDefault="007F7953" w:rsidP="007F7953">
      <w:pPr>
        <w:pStyle w:val="ListParagraph"/>
        <w:spacing w:line="240" w:lineRule="auto"/>
        <w:ind w:left="0"/>
        <w:rPr>
          <w:rFonts w:ascii="Times New Roman" w:hAnsi="Times New Roman"/>
        </w:rPr>
      </w:pPr>
    </w:p>
    <w:p w:rsidR="007F7953" w:rsidRDefault="007F7953" w:rsidP="007F7953">
      <w:pPr>
        <w:pStyle w:val="ListParagraph"/>
        <w:spacing w:line="24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3. Fluturës i dha ngjyrë: 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(1 pikë)                                                     </w:t>
      </w:r>
    </w:p>
    <w:p w:rsidR="007F7953" w:rsidRDefault="007F7953" w:rsidP="007F7953">
      <w:pPr>
        <w:pStyle w:val="ListParagraph"/>
        <w:spacing w:line="24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</w:p>
    <w:p w:rsidR="007F7953" w:rsidRDefault="007F7953" w:rsidP="007F7953">
      <w:pPr>
        <w:pStyle w:val="ListParagraph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a) vetëm trëndafili</w:t>
      </w:r>
    </w:p>
    <w:p w:rsidR="007F7953" w:rsidRDefault="007F7953" w:rsidP="007F7953">
      <w:pPr>
        <w:pStyle w:val="ListParagraph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b) të gjitha lulet</w:t>
      </w:r>
    </w:p>
    <w:p w:rsidR="007F7953" w:rsidRDefault="007F7953" w:rsidP="007F7953">
      <w:pPr>
        <w:pStyle w:val="ListParagraph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c) asnjë lule</w:t>
      </w:r>
    </w:p>
    <w:p w:rsidR="007F7953" w:rsidRDefault="007F7953" w:rsidP="007F7953">
      <w:pPr>
        <w:pStyle w:val="ListParagraph"/>
        <w:spacing w:line="240" w:lineRule="auto"/>
        <w:ind w:left="0"/>
        <w:rPr>
          <w:rFonts w:ascii="Times New Roman" w:hAnsi="Times New Roman"/>
        </w:rPr>
      </w:pPr>
    </w:p>
    <w:p w:rsidR="007F7953" w:rsidRDefault="007F7953" w:rsidP="007F7953">
      <w:pPr>
        <w:pStyle w:val="ListParagraph"/>
        <w:spacing w:line="24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  <w:b/>
        </w:rPr>
        <w:t>4. Trëndafili i dha  fluturës ngjyrë:</w:t>
      </w:r>
      <w:r>
        <w:rPr>
          <w:rFonts w:ascii="Times New Roman" w:hAnsi="Times New Roman"/>
        </w:rPr>
        <w:t xml:space="preserve">                                                                                                 (1 pikë)                                                     </w:t>
      </w:r>
    </w:p>
    <w:p w:rsidR="007F7953" w:rsidRDefault="007F7953" w:rsidP="007F7953">
      <w:pPr>
        <w:pStyle w:val="ListParagraph"/>
        <w:spacing w:line="24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</w:p>
    <w:p w:rsidR="007F7953" w:rsidRDefault="007F7953" w:rsidP="007F7953">
      <w:pPr>
        <w:pStyle w:val="ListParagraph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a) të verdhë</w:t>
      </w:r>
    </w:p>
    <w:p w:rsidR="007F7953" w:rsidRDefault="007F7953" w:rsidP="007F7953">
      <w:pPr>
        <w:pStyle w:val="ListParagraph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b) të kuqe</w:t>
      </w:r>
    </w:p>
    <w:p w:rsidR="007F7953" w:rsidRDefault="007F7953" w:rsidP="007F7953">
      <w:pPr>
        <w:pStyle w:val="ListParagraph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c) të gjitha ngjyrat</w:t>
      </w:r>
    </w:p>
    <w:p w:rsidR="007F7953" w:rsidRDefault="007F7953" w:rsidP="007F7953">
      <w:pPr>
        <w:pStyle w:val="ListParagraph"/>
        <w:spacing w:line="360" w:lineRule="auto"/>
        <w:ind w:left="0"/>
        <w:rPr>
          <w:rFonts w:ascii="Times New Roman" w:hAnsi="Times New Roman"/>
        </w:rPr>
      </w:pPr>
    </w:p>
    <w:p w:rsidR="007F7953" w:rsidRDefault="007F7953" w:rsidP="007F7953">
      <w:pPr>
        <w:pStyle w:val="ListParagraph"/>
        <w:spacing w:line="36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5. Shkruaj mesazhin e pjesës:</w:t>
      </w:r>
      <w:r>
        <w:rPr>
          <w:rFonts w:ascii="Times New Roman" w:hAnsi="Times New Roman"/>
        </w:rPr>
        <w:t xml:space="preserve">                                                                                                         (1 pikë)                                                                              __________________________________________________________________________________________________________________________________________________________________________     </w:t>
      </w:r>
    </w:p>
    <w:p w:rsidR="007F7953" w:rsidRDefault="007F7953" w:rsidP="007F7953">
      <w:pPr>
        <w:pStyle w:val="ListParagraph"/>
        <w:spacing w:line="36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6. Shkruaj një titull tjetër.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(1 pikë)   </w:t>
      </w:r>
    </w:p>
    <w:p w:rsidR="007F7953" w:rsidRDefault="007F7953" w:rsidP="007F7953">
      <w:pPr>
        <w:pStyle w:val="ListParagraph"/>
        <w:spacing w:line="36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</w:t>
      </w:r>
    </w:p>
    <w:p w:rsidR="007F7953" w:rsidRDefault="007F7953" w:rsidP="007F7953">
      <w:pPr>
        <w:pStyle w:val="ListParagraph"/>
        <w:spacing w:line="36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7.Shkruaj një karakteristikë të tregimit.                                                                                       </w:t>
      </w:r>
      <w:r>
        <w:rPr>
          <w:rFonts w:ascii="Times New Roman" w:hAnsi="Times New Roman"/>
        </w:rPr>
        <w:t xml:space="preserve">(1 pikë) </w:t>
      </w:r>
    </w:p>
    <w:p w:rsidR="007F7953" w:rsidRDefault="007F7953" w:rsidP="007F7953">
      <w:pPr>
        <w:pStyle w:val="ListParagraph"/>
        <w:spacing w:line="36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____________________________________________________________________________________       </w:t>
      </w:r>
    </w:p>
    <w:p w:rsidR="007F7953" w:rsidRDefault="007F7953" w:rsidP="007F7953">
      <w:pPr>
        <w:pStyle w:val="ListParagraph"/>
        <w:spacing w:line="360" w:lineRule="auto"/>
        <w:ind w:left="0"/>
        <w:rPr>
          <w:rFonts w:ascii="Times New Roman" w:hAnsi="Times New Roman"/>
        </w:rPr>
      </w:pPr>
    </w:p>
    <w:p w:rsidR="007F7953" w:rsidRDefault="007F7953" w:rsidP="007F7953">
      <w:pPr>
        <w:pStyle w:val="ListParagraph"/>
        <w:spacing w:line="24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8</w:t>
      </w:r>
      <w:r>
        <w:rPr>
          <w:rFonts w:ascii="Times New Roman" w:eastAsia="EinaudiGaramond-Regular" w:hAnsi="Times New Roman"/>
          <w:b/>
        </w:rPr>
        <w:t>. Në fjalinë “Flutura, e gëzuar, e falënderoi dhe fluturoi te një lule tjetër” gjej një emër dhe analizoje atë.</w:t>
      </w: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(6 pikë)                               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6"/>
        <w:gridCol w:w="1551"/>
        <w:gridCol w:w="1614"/>
        <w:gridCol w:w="1624"/>
        <w:gridCol w:w="1557"/>
        <w:gridCol w:w="1438"/>
      </w:tblGrid>
      <w:tr w:rsidR="007F7953" w:rsidTr="007F7953"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953" w:rsidRDefault="007F795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Emri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953" w:rsidRDefault="007F795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Lloji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953" w:rsidRDefault="007F795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Gjinia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953" w:rsidRDefault="007F795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Numri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953" w:rsidRDefault="007F795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Rasa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953" w:rsidRDefault="007F795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Trajta </w:t>
            </w:r>
          </w:p>
        </w:tc>
      </w:tr>
      <w:tr w:rsidR="007F7953" w:rsidTr="007F7953"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953" w:rsidRDefault="007F7953">
            <w:pPr>
              <w:rPr>
                <w:rFonts w:ascii="Times New Roman" w:hAnsi="Times New Roman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953" w:rsidRDefault="007F7953">
            <w:pPr>
              <w:rPr>
                <w:rFonts w:ascii="Times New Roman" w:hAnsi="Times New Roman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953" w:rsidRDefault="007F7953">
            <w:pPr>
              <w:rPr>
                <w:rFonts w:ascii="Times New Roman" w:hAnsi="Times New Roman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953" w:rsidRDefault="007F7953">
            <w:pPr>
              <w:rPr>
                <w:rFonts w:ascii="Times New Roman" w:hAnsi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953" w:rsidRDefault="007F7953">
            <w:pPr>
              <w:rPr>
                <w:rFonts w:ascii="Times New Roman" w:hAnsi="Times New Roman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953" w:rsidRDefault="007F7953">
            <w:pPr>
              <w:rPr>
                <w:rFonts w:ascii="Times New Roman" w:hAnsi="Times New Roman"/>
              </w:rPr>
            </w:pPr>
          </w:p>
        </w:tc>
      </w:tr>
    </w:tbl>
    <w:p w:rsidR="007F7953" w:rsidRDefault="007F7953" w:rsidP="007F7953">
      <w:pPr>
        <w:rPr>
          <w:rFonts w:ascii="Times New Roman" w:hAnsi="Times New Roman"/>
          <w:b/>
        </w:rPr>
      </w:pPr>
    </w:p>
    <w:p w:rsidR="007F7953" w:rsidRDefault="007F7953" w:rsidP="007F7953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9. Ndërto fjali me emrin libër në numri shumës, trajtën e shquar, rasën kallëzore.  </w:t>
      </w:r>
      <w:r>
        <w:rPr>
          <w:rFonts w:ascii="Times New Roman" w:hAnsi="Times New Roman"/>
        </w:rPr>
        <w:t xml:space="preserve">                (2 pikë)</w:t>
      </w:r>
    </w:p>
    <w:p w:rsidR="007F7953" w:rsidRDefault="007F7953" w:rsidP="007F7953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______________________________________________________________________________</w:t>
      </w:r>
    </w:p>
    <w:p w:rsidR="007F7953" w:rsidRDefault="007F7953" w:rsidP="007F7953">
      <w:pPr>
        <w:rPr>
          <w:rFonts w:ascii="Times New Roman" w:hAnsi="Times New Roman"/>
          <w:lang w:val="it-IT"/>
        </w:rPr>
      </w:pPr>
      <w:r>
        <w:rPr>
          <w:rFonts w:ascii="Times New Roman" w:hAnsi="Times New Roman"/>
          <w:b/>
        </w:rPr>
        <w:t>10. Në fjalinë “</w:t>
      </w:r>
      <w:r>
        <w:rPr>
          <w:rFonts w:ascii="Times New Roman" w:eastAsia="EinaudiGaramond-Regular" w:hAnsi="Times New Roman"/>
          <w:b/>
        </w:rPr>
        <w:t xml:space="preserve">Një mëngjes maji, lindi një flutur e vogël, me krahë të bardhë e të brishtë”  </w:t>
      </w:r>
      <w:r>
        <w:rPr>
          <w:rFonts w:ascii="Times New Roman" w:hAnsi="Times New Roman"/>
          <w:b/>
        </w:rPr>
        <w:t xml:space="preserve">gjej dy mbiemra dhe analizoji ato.                                                                                                             </w:t>
      </w:r>
      <w:r>
        <w:rPr>
          <w:rFonts w:ascii="Times New Roman" w:hAnsi="Times New Roman"/>
          <w:lang w:val="it-IT"/>
        </w:rPr>
        <w:t xml:space="preserve">(10 pikë)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5"/>
        <w:gridCol w:w="2174"/>
        <w:gridCol w:w="1840"/>
        <w:gridCol w:w="1555"/>
        <w:gridCol w:w="1886"/>
      </w:tblGrid>
      <w:tr w:rsidR="007F7953" w:rsidTr="007F7953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953" w:rsidRDefault="007F795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Mbiemri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953" w:rsidRDefault="007F795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Lloji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953" w:rsidRDefault="007F795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Numri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953" w:rsidRDefault="007F795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Gjinia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953" w:rsidRDefault="007F795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Rasa</w:t>
            </w:r>
          </w:p>
        </w:tc>
      </w:tr>
      <w:tr w:rsidR="007F7953" w:rsidTr="007F7953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953" w:rsidRDefault="007F7953">
            <w:pPr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953" w:rsidRDefault="007F7953">
            <w:pPr>
              <w:rPr>
                <w:rFonts w:ascii="Times New Roman" w:hAnsi="Times New Roman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953" w:rsidRDefault="007F7953">
            <w:pPr>
              <w:rPr>
                <w:rFonts w:ascii="Times New Roman" w:hAnsi="Times New Roman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953" w:rsidRDefault="007F7953">
            <w:pPr>
              <w:rPr>
                <w:rFonts w:ascii="Times New Roman" w:hAnsi="Times New Roman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953" w:rsidRDefault="007F7953">
            <w:pPr>
              <w:rPr>
                <w:rFonts w:ascii="Times New Roman" w:hAnsi="Times New Roman"/>
              </w:rPr>
            </w:pPr>
          </w:p>
        </w:tc>
      </w:tr>
      <w:tr w:rsidR="007F7953" w:rsidTr="007F7953">
        <w:trPr>
          <w:trHeight w:val="260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953" w:rsidRDefault="007F7953">
            <w:pPr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953" w:rsidRDefault="007F7953">
            <w:pPr>
              <w:rPr>
                <w:rFonts w:ascii="Times New Roman" w:hAnsi="Times New Roman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953" w:rsidRDefault="007F7953">
            <w:pPr>
              <w:rPr>
                <w:rFonts w:ascii="Times New Roman" w:hAnsi="Times New Roman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953" w:rsidRDefault="007F7953">
            <w:pPr>
              <w:rPr>
                <w:rFonts w:ascii="Times New Roman" w:hAnsi="Times New Roman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953" w:rsidRDefault="007F7953">
            <w:pPr>
              <w:rPr>
                <w:rFonts w:ascii="Times New Roman" w:hAnsi="Times New Roman"/>
              </w:rPr>
            </w:pPr>
          </w:p>
        </w:tc>
      </w:tr>
    </w:tbl>
    <w:p w:rsidR="007F7953" w:rsidRDefault="007F7953" w:rsidP="007F795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</w:p>
    <w:p w:rsidR="007F7953" w:rsidRDefault="007F7953" w:rsidP="007F7953">
      <w:pPr>
        <w:spacing w:after="0"/>
        <w:jc w:val="both"/>
        <w:rPr>
          <w:rFonts w:ascii="Times New Roman" w:eastAsia="EinaudiGaramond-Regular" w:hAnsi="Times New Roman"/>
          <w:b/>
        </w:rPr>
      </w:pPr>
      <w:r>
        <w:rPr>
          <w:rFonts w:ascii="Times New Roman" w:hAnsi="Times New Roman"/>
          <w:b/>
        </w:rPr>
        <w:t>11. Në fjalinë  “</w:t>
      </w:r>
      <w:r>
        <w:rPr>
          <w:rFonts w:ascii="Times New Roman" w:eastAsia="EinaudiGaramond-Regular" w:hAnsi="Times New Roman"/>
          <w:b/>
        </w:rPr>
        <w:t xml:space="preserve">Unë di të ngjyros me të kuqe krahëzat e tu...” gjej përemrat dhe përcakto llojin e tyre.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>(2 pikë)</w:t>
      </w:r>
      <w:r>
        <w:rPr>
          <w:rFonts w:ascii="Times New Roman" w:hAnsi="Times New Roman"/>
          <w:b/>
        </w:rPr>
        <w:t xml:space="preserve">    </w:t>
      </w:r>
    </w:p>
    <w:p w:rsidR="007F7953" w:rsidRDefault="007F7953" w:rsidP="007F7953">
      <w:pPr>
        <w:spacing w:after="0"/>
        <w:jc w:val="both"/>
        <w:rPr>
          <w:rFonts w:ascii="Times New Roman" w:eastAsia="EinaudiGaramond-Regular" w:hAnsi="Times New Roman"/>
        </w:rPr>
      </w:pPr>
      <w:r>
        <w:rPr>
          <w:rFonts w:ascii="Times New Roman" w:eastAsia="EinaudiGaramond-Regular" w:hAnsi="Times New Roman"/>
        </w:rPr>
        <w:t>________________________</w:t>
      </w:r>
    </w:p>
    <w:p w:rsidR="007F7953" w:rsidRDefault="007F7953" w:rsidP="007F7953">
      <w:pPr>
        <w:spacing w:after="0"/>
        <w:jc w:val="both"/>
        <w:rPr>
          <w:rFonts w:ascii="Times New Roman" w:eastAsia="EinaudiGaramond-Regular" w:hAnsi="Times New Roman"/>
        </w:rPr>
      </w:pPr>
      <w:r>
        <w:rPr>
          <w:rFonts w:ascii="Times New Roman" w:eastAsia="EinaudiGaramond-Regular" w:hAnsi="Times New Roman"/>
        </w:rPr>
        <w:t>________________________</w:t>
      </w:r>
    </w:p>
    <w:p w:rsidR="007F7953" w:rsidRDefault="007F7953" w:rsidP="007F7953">
      <w:pPr>
        <w:spacing w:after="0"/>
        <w:jc w:val="both"/>
        <w:rPr>
          <w:rFonts w:ascii="Times New Roman" w:eastAsia="EinaudiGaramond-Regular" w:hAnsi="Times New Roman"/>
        </w:rPr>
      </w:pPr>
    </w:p>
    <w:p w:rsidR="007F7953" w:rsidRDefault="007F7953" w:rsidP="007F7953">
      <w:pPr>
        <w:tabs>
          <w:tab w:val="left" w:pos="5235"/>
        </w:tabs>
        <w:rPr>
          <w:rFonts w:ascii="Times New Roman" w:eastAsia="EinaudiGaramond-Regular" w:hAnsi="Times New Roman"/>
          <w:b/>
        </w:rPr>
      </w:pPr>
      <w:r>
        <w:rPr>
          <w:rFonts w:ascii="Times New Roman" w:hAnsi="Times New Roman"/>
          <w:b/>
        </w:rPr>
        <w:t>12. Në fjalinë  “</w:t>
      </w:r>
      <w:r>
        <w:rPr>
          <w:rFonts w:ascii="Times New Roman" w:eastAsia="EinaudiGaramond-Regular" w:hAnsi="Times New Roman"/>
          <w:b/>
        </w:rPr>
        <w:t>Ajo çdo ditë fluturonte nga një lule te tjetra”, gjej foljen dhe analizoje atë.</w:t>
      </w:r>
      <w:r>
        <w:rPr>
          <w:rFonts w:ascii="Times New Roman" w:hAnsi="Times New Roman"/>
        </w:rPr>
        <w:t xml:space="preserve">    (4 pikë)        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3"/>
        <w:gridCol w:w="2281"/>
        <w:gridCol w:w="1882"/>
        <w:gridCol w:w="1607"/>
      </w:tblGrid>
      <w:tr w:rsidR="007F7953" w:rsidTr="007F7953"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953" w:rsidRDefault="007F795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Folja 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953" w:rsidRDefault="007F795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Koha 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953" w:rsidRDefault="007F795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Veta 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953" w:rsidRDefault="007F795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Numri </w:t>
            </w:r>
          </w:p>
        </w:tc>
      </w:tr>
      <w:tr w:rsidR="007F7953" w:rsidTr="007F7953"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953" w:rsidRDefault="007F7953">
            <w:pPr>
              <w:rPr>
                <w:rFonts w:ascii="Times New Roman" w:hAnsi="Times New Roman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953" w:rsidRDefault="007F7953">
            <w:pPr>
              <w:rPr>
                <w:rFonts w:ascii="Times New Roman" w:hAnsi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953" w:rsidRDefault="007F7953">
            <w:pPr>
              <w:rPr>
                <w:rFonts w:ascii="Times New Roman" w:hAnsi="Times New Roman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953" w:rsidRDefault="007F7953">
            <w:pPr>
              <w:rPr>
                <w:rFonts w:ascii="Times New Roman" w:hAnsi="Times New Roman"/>
              </w:rPr>
            </w:pPr>
          </w:p>
        </w:tc>
      </w:tr>
    </w:tbl>
    <w:p w:rsidR="007F7953" w:rsidRDefault="007F7953" w:rsidP="007F7953">
      <w:pPr>
        <w:tabs>
          <w:tab w:val="left" w:pos="5235"/>
        </w:tabs>
        <w:rPr>
          <w:rFonts w:ascii="Times New Roman" w:hAnsi="Times New Roman"/>
          <w:b/>
        </w:rPr>
      </w:pPr>
    </w:p>
    <w:p w:rsidR="007F7953" w:rsidRDefault="007F7953" w:rsidP="007F7953">
      <w:pPr>
        <w:tabs>
          <w:tab w:val="left" w:pos="5235"/>
        </w:tabs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 xml:space="preserve">13. Shkruaj një fjali ku të përdorësh foljen lexoj në kohën e pakryer, vetën e dytë, numrin shumës                                  </w:t>
      </w:r>
      <w:r>
        <w:rPr>
          <w:rFonts w:ascii="Times New Roman" w:hAnsi="Times New Roman"/>
        </w:rPr>
        <w:t xml:space="preserve">(2 pikë)  </w:t>
      </w: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</w:t>
      </w:r>
    </w:p>
    <w:p w:rsidR="007F7953" w:rsidRDefault="007F7953" w:rsidP="007F7953">
      <w:pPr>
        <w:tabs>
          <w:tab w:val="left" w:pos="5235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______________________________________________________________________________</w:t>
      </w:r>
    </w:p>
    <w:p w:rsidR="007F7953" w:rsidRDefault="007F7953" w:rsidP="007F7953">
      <w:pPr>
        <w:tabs>
          <w:tab w:val="left" w:pos="5235"/>
        </w:tabs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14. Përshkruaj personazhin tënd të preferuar me 6-7 fjali. </w:t>
      </w:r>
      <w:r>
        <w:rPr>
          <w:rFonts w:ascii="Times New Roman" w:hAnsi="Times New Roman"/>
          <w:b/>
        </w:rPr>
        <w:tab/>
        <w:t xml:space="preserve">                                                  </w:t>
      </w:r>
      <w:r>
        <w:rPr>
          <w:rFonts w:ascii="Times New Roman" w:hAnsi="Times New Roman"/>
        </w:rPr>
        <w:t xml:space="preserve">(5 pikë)    </w:t>
      </w:r>
    </w:p>
    <w:p w:rsidR="007F7953" w:rsidRDefault="007F7953" w:rsidP="007F7953">
      <w:pPr>
        <w:tabs>
          <w:tab w:val="left" w:pos="5235"/>
        </w:tabs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     </w:t>
      </w:r>
    </w:p>
    <w:p w:rsidR="007F7953" w:rsidRDefault="007F7953" w:rsidP="007F7953">
      <w:pPr>
        <w:tabs>
          <w:tab w:val="left" w:pos="5235"/>
        </w:tabs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</w:p>
    <w:tbl>
      <w:tblPr>
        <w:tblW w:w="9432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7"/>
        <w:gridCol w:w="1461"/>
        <w:gridCol w:w="1479"/>
        <w:gridCol w:w="1467"/>
        <w:gridCol w:w="1491"/>
        <w:gridCol w:w="1477"/>
      </w:tblGrid>
      <w:tr w:rsidR="007F7953" w:rsidTr="007F7953">
        <w:trPr>
          <w:trHeight w:val="35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953" w:rsidRDefault="007F7953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Vlerësimi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953" w:rsidRDefault="007F7953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AP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953" w:rsidRDefault="007F7953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ANP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953" w:rsidRDefault="007F7953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AK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953" w:rsidRDefault="007F7953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ASHK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953" w:rsidRDefault="007F7953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ASH</w:t>
            </w:r>
          </w:p>
        </w:tc>
      </w:tr>
      <w:tr w:rsidR="007F7953" w:rsidTr="007F7953">
        <w:trPr>
          <w:trHeight w:val="35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953" w:rsidRDefault="007F7953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Pikët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953" w:rsidRDefault="007F7953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0-10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953" w:rsidRDefault="007F7953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11-22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953" w:rsidRDefault="007F7953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23-28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953" w:rsidRDefault="007F7953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29-35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953" w:rsidRDefault="007F7953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36-38</w:t>
            </w:r>
          </w:p>
        </w:tc>
      </w:tr>
    </w:tbl>
    <w:p w:rsidR="007F7953" w:rsidRDefault="007F7953" w:rsidP="007F7953">
      <w:pPr>
        <w:rPr>
          <w:rFonts w:ascii="Times New Roman" w:hAnsi="Times New Roman"/>
        </w:rPr>
      </w:pPr>
    </w:p>
    <w:p w:rsidR="007F7953" w:rsidRDefault="007F7953" w:rsidP="007F7953">
      <w:pPr>
        <w:pStyle w:val="ListParagraph"/>
        <w:spacing w:line="360" w:lineRule="auto"/>
        <w:ind w:left="0"/>
        <w:rPr>
          <w:rFonts w:ascii="Times New Roman" w:hAnsi="Times New Roman"/>
        </w:rPr>
      </w:pPr>
    </w:p>
    <w:p w:rsidR="00945D9B" w:rsidRDefault="007F7953">
      <w:bookmarkStart w:id="0" w:name="_GoBack"/>
      <w:bookmarkEnd w:id="0"/>
    </w:p>
    <w:sectPr w:rsidR="00945D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EinaudiGaramond-Regular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4E1BFB"/>
    <w:multiLevelType w:val="hybridMultilevel"/>
    <w:tmpl w:val="1CC884BE"/>
    <w:lvl w:ilvl="0" w:tplc="0DFAAF9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00F"/>
    <w:rsid w:val="00026EBF"/>
    <w:rsid w:val="0013500F"/>
    <w:rsid w:val="004405A1"/>
    <w:rsid w:val="007526F4"/>
    <w:rsid w:val="007F7953"/>
    <w:rsid w:val="008124EE"/>
    <w:rsid w:val="00AE65BC"/>
    <w:rsid w:val="00C05747"/>
    <w:rsid w:val="00C808EF"/>
    <w:rsid w:val="00E22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77C4E6-27B6-4311-AEBC-7CF176C92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795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F7953"/>
    <w:pPr>
      <w:snapToGrid w:val="0"/>
      <w:ind w:left="720"/>
      <w:contextualSpacing/>
    </w:pPr>
    <w:rPr>
      <w:rFonts w:eastAsia="MS Minch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72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863</Words>
  <Characters>4922</Characters>
  <Application>Microsoft Office Word</Application>
  <DocSecurity>0</DocSecurity>
  <Lines>41</Lines>
  <Paragraphs>11</Paragraphs>
  <ScaleCrop>false</ScaleCrop>
  <Company>Botime Pegi</Company>
  <LinksUpToDate>false</LinksUpToDate>
  <CharactersWithSpaces>5774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2020-01-16T09:28:00Z</dcterms:created>
  <dcterms:modified xsi:type="dcterms:W3CDTF">2020-01-16T09:28:00Z</dcterms:modified>
</cp:coreProperties>
</file>